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243" w:rsidRPr="00F15243" w:rsidRDefault="00F15243" w:rsidP="00F15243">
      <w:pPr>
        <w:spacing w:line="48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F15243" w:rsidRDefault="00F15243" w:rsidP="00F15243">
      <w:pPr>
        <w:spacing w:line="480" w:lineRule="auto"/>
        <w:ind w:left="720"/>
        <w:contextualSpacing/>
        <w:jc w:val="center"/>
        <w:rPr>
          <w:rFonts w:ascii="Times New Roman" w:eastAsia="Calibri" w:hAnsi="Times New Roman" w:cs="Times New Roman"/>
          <w:sz w:val="72"/>
          <w:szCs w:val="72"/>
          <w:lang w:val="en-US"/>
        </w:rPr>
      </w:pPr>
    </w:p>
    <w:p w:rsidR="00F15243" w:rsidRDefault="00F15243" w:rsidP="00F15243">
      <w:pPr>
        <w:spacing w:line="480" w:lineRule="auto"/>
        <w:ind w:left="720"/>
        <w:contextualSpacing/>
        <w:jc w:val="center"/>
        <w:rPr>
          <w:rFonts w:ascii="Times New Roman" w:eastAsia="Calibri" w:hAnsi="Times New Roman" w:cs="Times New Roman"/>
          <w:sz w:val="72"/>
          <w:szCs w:val="72"/>
          <w:lang w:val="en-US"/>
        </w:rPr>
      </w:pPr>
    </w:p>
    <w:p w:rsidR="00F15243" w:rsidRPr="00F15243" w:rsidRDefault="00F15243" w:rsidP="00F15243">
      <w:pPr>
        <w:spacing w:line="480" w:lineRule="auto"/>
        <w:ind w:left="720"/>
        <w:contextualSpacing/>
        <w:jc w:val="center"/>
        <w:rPr>
          <w:rFonts w:ascii="Times New Roman" w:eastAsia="Calibri" w:hAnsi="Times New Roman" w:cs="Times New Roman"/>
          <w:sz w:val="72"/>
          <w:szCs w:val="72"/>
          <w:lang w:val="en-US"/>
        </w:rPr>
      </w:pPr>
      <w:r w:rsidRPr="00F15243">
        <w:rPr>
          <w:rFonts w:ascii="Times New Roman" w:eastAsia="Calibri" w:hAnsi="Times New Roman" w:cs="Times New Roman"/>
          <w:sz w:val="72"/>
          <w:szCs w:val="72"/>
          <w:lang w:val="en-US"/>
        </w:rPr>
        <w:t>LAMPIRAN</w:t>
      </w:r>
    </w:p>
    <w:p w:rsidR="00F15243" w:rsidRPr="00F15243" w:rsidRDefault="00F15243" w:rsidP="00F15243">
      <w:pPr>
        <w:spacing w:line="48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F15243" w:rsidRPr="00F15243" w:rsidRDefault="00F15243" w:rsidP="00F15243">
      <w:pPr>
        <w:spacing w:line="48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F15243" w:rsidRPr="00F15243" w:rsidRDefault="00F15243" w:rsidP="00F15243">
      <w:pPr>
        <w:spacing w:line="48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F15243" w:rsidRPr="00F15243" w:rsidRDefault="00F15243" w:rsidP="00F15243">
      <w:pPr>
        <w:spacing w:line="48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F15243" w:rsidRPr="00F15243" w:rsidRDefault="00F15243" w:rsidP="00F15243">
      <w:pPr>
        <w:spacing w:line="48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F15243" w:rsidRPr="00F15243" w:rsidRDefault="00F15243" w:rsidP="00F15243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F15243" w:rsidRPr="00F15243" w:rsidRDefault="00F15243" w:rsidP="00F15243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F15243" w:rsidRDefault="00F15243" w:rsidP="00F15243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15243" w:rsidRDefault="00F15243" w:rsidP="00F15243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15243" w:rsidRDefault="00F15243" w:rsidP="00F15243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15243" w:rsidRPr="00F15243" w:rsidRDefault="00F15243" w:rsidP="00F15243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15243" w:rsidRDefault="00F15243" w:rsidP="00F15243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F15243" w:rsidRDefault="00F15243" w:rsidP="00F15243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F15243" w:rsidRPr="00F15243" w:rsidRDefault="00F15243" w:rsidP="00F15243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id-ID"/>
        </w:rPr>
      </w:pPr>
      <w:r w:rsidRPr="00F15243">
        <w:rPr>
          <w:rFonts w:ascii="Times New Roman" w:eastAsia="Calibri" w:hAnsi="Times New Roman" w:cs="Times New Roman"/>
          <w:b/>
          <w:bCs/>
          <w:sz w:val="24"/>
          <w:szCs w:val="24"/>
          <w:lang w:val="id-ID"/>
        </w:rPr>
        <w:t>Catatan lapangan 1</w:t>
      </w:r>
    </w:p>
    <w:p w:rsidR="00F15243" w:rsidRPr="00F15243" w:rsidRDefault="00F15243" w:rsidP="00F15243">
      <w:pPr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>Metode Pengumpulan Data: Wawancara</w:t>
      </w:r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dengan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Kepala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Sekolah</w:t>
      </w:r>
      <w:proofErr w:type="spellEnd"/>
    </w:p>
    <w:p w:rsidR="00F15243" w:rsidRPr="00F15243" w:rsidRDefault="00F15243" w:rsidP="00F15243">
      <w:pPr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Hari/Tanggal </w:t>
      </w: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ab/>
        <w:t xml:space="preserve">: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Jum’at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, </w:t>
      </w:r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19</w:t>
      </w: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 Juli 2019</w:t>
      </w:r>
    </w:p>
    <w:p w:rsidR="00F15243" w:rsidRPr="00F15243" w:rsidRDefault="00F15243" w:rsidP="00F15243">
      <w:pPr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Jam </w:t>
      </w: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ab/>
        <w:t>: 09:00 WIB</w:t>
      </w:r>
    </w:p>
    <w:p w:rsidR="00F15243" w:rsidRPr="00F15243" w:rsidRDefault="00F15243" w:rsidP="00F15243">
      <w:pPr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Lokasi </w:t>
      </w: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ab/>
        <w:t>: SDN Rogomulyo 02</w:t>
      </w:r>
    </w:p>
    <w:p w:rsidR="00F15243" w:rsidRPr="00F15243" w:rsidRDefault="00F15243" w:rsidP="00F15243">
      <w:pPr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Sumber Data </w:t>
      </w: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ab/>
        <w:t>: Ibu Harjani, S .Pd</w:t>
      </w:r>
    </w:p>
    <w:p w:rsidR="00F15243" w:rsidRPr="00F15243" w:rsidRDefault="00F15243" w:rsidP="00F15243">
      <w:pPr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Deskripsi Data </w:t>
      </w: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ab/>
        <w:t>:</w:t>
      </w:r>
    </w:p>
    <w:p w:rsidR="00F15243" w:rsidRPr="00F15243" w:rsidRDefault="00F15243" w:rsidP="00F15243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ab/>
        <w:t xml:space="preserve">Informan adalah Kepala Sekolah SDN Rogomulyo 02 Kec. Kaliwungu Kab. Semarang. </w:t>
      </w:r>
    </w:p>
    <w:p w:rsidR="00F15243" w:rsidRPr="00F15243" w:rsidRDefault="00F15243" w:rsidP="00F15243">
      <w:pPr>
        <w:numPr>
          <w:ilvl w:val="0"/>
          <w:numId w:val="1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id-ID"/>
        </w:rPr>
      </w:pP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Bagaimana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kondisi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siswa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dalam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pembelajaran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baca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tulis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al-Qur’an?</w:t>
      </w:r>
    </w:p>
    <w:p w:rsidR="00F15243" w:rsidRPr="00F15243" w:rsidRDefault="00F15243" w:rsidP="00F15243">
      <w:pPr>
        <w:numPr>
          <w:ilvl w:val="0"/>
          <w:numId w:val="1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id-ID"/>
        </w:rPr>
      </w:pP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Apakah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bahan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ajar</w:t>
      </w:r>
      <w:proofErr w:type="gram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digunakan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guru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sudah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sesuai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dengan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kurikulum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?</w:t>
      </w:r>
    </w:p>
    <w:p w:rsidR="00F15243" w:rsidRPr="00F15243" w:rsidRDefault="00F15243" w:rsidP="00F15243">
      <w:pPr>
        <w:numPr>
          <w:ilvl w:val="0"/>
          <w:numId w:val="1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id-ID"/>
        </w:rPr>
      </w:pP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Apakah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guru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mempunyai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buku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pegangan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berupa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modul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?</w:t>
      </w:r>
    </w:p>
    <w:p w:rsidR="00F15243" w:rsidRPr="00F15243" w:rsidRDefault="00F15243" w:rsidP="00F15243">
      <w:pPr>
        <w:numPr>
          <w:ilvl w:val="0"/>
          <w:numId w:val="1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id-ID"/>
        </w:rPr>
      </w:pP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Apakah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 SDN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Rogomulyo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02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ada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modul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untuk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siswa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?</w:t>
      </w:r>
    </w:p>
    <w:p w:rsidR="00F15243" w:rsidRPr="00F15243" w:rsidRDefault="00F15243" w:rsidP="00F15243">
      <w:pPr>
        <w:numPr>
          <w:ilvl w:val="0"/>
          <w:numId w:val="1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Bagaimana perkembangan baca tulis al-Qur’an </w:t>
      </w:r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 SDN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Rogomulyo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02?</w:t>
      </w:r>
    </w:p>
    <w:p w:rsidR="00F15243" w:rsidRPr="00F15243" w:rsidRDefault="00F15243" w:rsidP="00F15243">
      <w:pPr>
        <w:spacing w:after="160" w:line="360" w:lineRule="auto"/>
        <w:ind w:left="90" w:firstLine="63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Dari hasil wawancara terungkap bahwa selama ini prestasi belajar siswa rendah apalagi kurangnya perhatian orang tua siswa untuk memperhatikan putra-putrinya dalam mengaji dirumah.  Siswa dari tahun ke tahun hanya menulis apa yang dituliskan oleh guru. </w:t>
      </w:r>
      <w:proofErr w:type="spellStart"/>
      <w:proofErr w:type="gram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Bahan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ajar yang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sekarang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sudah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sesuai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dengan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kurikulum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berlaku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proofErr w:type="gram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Hanya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ada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modul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untuk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guru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belum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ada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modul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untuk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siswa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mungkin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hal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inilah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berakibat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hasil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belajar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siswa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menjadi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rendah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proofErr w:type="gram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Dikarenakan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belum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adanya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modul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sebagai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bahan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ajar yang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bisa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membantu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untuk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para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siswa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belajar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lebih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tekun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proofErr w:type="gram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Hai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ini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penting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karena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tanpa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modul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sangat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membantu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siswa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lebih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mendalami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apalagi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ini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adalah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tentang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baca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tulis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al-Qur’an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pelajaran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penting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untuk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siswa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proofErr w:type="gramEnd"/>
    </w:p>
    <w:p w:rsidR="00F15243" w:rsidRPr="00F15243" w:rsidRDefault="00F15243" w:rsidP="00F15243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15243" w:rsidRPr="00F15243" w:rsidRDefault="00F15243" w:rsidP="00F15243">
      <w:pPr>
        <w:spacing w:line="48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F15243" w:rsidRPr="00F15243" w:rsidRDefault="00F15243" w:rsidP="00F15243">
      <w:pPr>
        <w:spacing w:line="48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F15243" w:rsidRPr="00F15243" w:rsidRDefault="00F15243" w:rsidP="00F15243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F15243" w:rsidRPr="00F15243" w:rsidRDefault="00F15243" w:rsidP="00F15243">
      <w:pPr>
        <w:spacing w:line="48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proofErr w:type="spellStart"/>
      <w:r w:rsidRPr="00F1524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lastRenderedPageBreak/>
        <w:t>Catatan</w:t>
      </w:r>
      <w:proofErr w:type="spellEnd"/>
      <w:r w:rsidRPr="00F1524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Lapangan</w:t>
      </w:r>
      <w:proofErr w:type="spellEnd"/>
      <w:r w:rsidRPr="00F1524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2</w:t>
      </w:r>
    </w:p>
    <w:p w:rsidR="00F15243" w:rsidRPr="00F15243" w:rsidRDefault="00F15243" w:rsidP="00F15243">
      <w:pPr>
        <w:spacing w:line="48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Metode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Pengumpulan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Data: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wawancara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dengan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Siswa</w:t>
      </w:r>
      <w:proofErr w:type="spellEnd"/>
    </w:p>
    <w:p w:rsidR="00F15243" w:rsidRPr="00F15243" w:rsidRDefault="00F15243" w:rsidP="00F15243">
      <w:pPr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Hari/Tanggal </w:t>
      </w: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ab/>
        <w:t xml:space="preserve">: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Jum’at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, </w:t>
      </w:r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19</w:t>
      </w: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 Juli 2019</w:t>
      </w:r>
    </w:p>
    <w:p w:rsidR="00F15243" w:rsidRPr="00F15243" w:rsidRDefault="00F15243" w:rsidP="00F15243">
      <w:pPr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Jam </w:t>
      </w: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ab/>
        <w:t xml:space="preserve">: </w:t>
      </w:r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10</w:t>
      </w: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>:</w:t>
      </w:r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45</w:t>
      </w: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 WIB</w:t>
      </w:r>
    </w:p>
    <w:p w:rsidR="00F15243" w:rsidRPr="00F15243" w:rsidRDefault="00F15243" w:rsidP="00F15243">
      <w:pPr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Lokasi </w:t>
      </w: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ab/>
        <w:t>: SDN Rogomulyo 02</w:t>
      </w:r>
    </w:p>
    <w:p w:rsidR="00F15243" w:rsidRPr="00F15243" w:rsidRDefault="00F15243" w:rsidP="00F15243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Sumber Data </w:t>
      </w: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ab/>
        <w:t xml:space="preserve">: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Sebagian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Siswa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kelas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V</w:t>
      </w:r>
    </w:p>
    <w:p w:rsidR="00F15243" w:rsidRPr="00F15243" w:rsidRDefault="00F15243" w:rsidP="00F15243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Deskripsi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Data</w:t>
      </w:r>
    </w:p>
    <w:p w:rsidR="00F15243" w:rsidRPr="00F15243" w:rsidRDefault="00F15243" w:rsidP="00F15243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Informan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adalah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sebagian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siswa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kelas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V SDN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Rogomulyo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02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sekaligus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sebagai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responden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proofErr w:type="gramEnd"/>
    </w:p>
    <w:p w:rsidR="00F15243" w:rsidRPr="00F15243" w:rsidRDefault="00F15243" w:rsidP="00F15243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Bagaimana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pembelajaran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baca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tulis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al-Qur’an di SDN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Rogomulyo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02?</w:t>
      </w:r>
    </w:p>
    <w:p w:rsidR="00F15243" w:rsidRPr="00F15243" w:rsidRDefault="00F15243" w:rsidP="00F15243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Bagaimana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pembelajaran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baca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tulis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al-Qur’an yang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kamu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ikuti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apakah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menyenangkan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?</w:t>
      </w:r>
    </w:p>
    <w:p w:rsidR="00F15243" w:rsidRPr="00F15243" w:rsidRDefault="00F15243" w:rsidP="00F15243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Bagaimana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nilai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baca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tulis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al-Qur’an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kamu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selama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ini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?</w:t>
      </w:r>
    </w:p>
    <w:p w:rsidR="00F15243" w:rsidRPr="00F15243" w:rsidRDefault="00F15243" w:rsidP="00F15243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Apakah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dalam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pembelajaran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ada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modul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?</w:t>
      </w:r>
    </w:p>
    <w:p w:rsidR="00F15243" w:rsidRPr="00F15243" w:rsidRDefault="00F15243" w:rsidP="00F15243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Apa</w:t>
      </w:r>
      <w:proofErr w:type="spellEnd"/>
      <w:proofErr w:type="gram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harapan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kamu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supaya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pembelajaran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baca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tulis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al-Qur’an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bisa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meningkatkan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prestasi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belajar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?</w:t>
      </w:r>
    </w:p>
    <w:p w:rsidR="00F15243" w:rsidRPr="00F15243" w:rsidRDefault="00F15243" w:rsidP="00F15243">
      <w:pPr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Dari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hasil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wawancara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dengan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siswa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terungkap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bahwa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pembelajaran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baca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tulis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al-</w:t>
      </w:r>
      <w:proofErr w:type="gram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Qur’an 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siswa</w:t>
      </w:r>
      <w:proofErr w:type="spellEnd"/>
      <w:proofErr w:type="gram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kurang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bersemangat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dalam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belajar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dikarenakan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tidak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ada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modul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untuk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siswa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Tiap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kali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pembelajaran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hanya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menulis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dan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seringkali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tulisan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mereka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hilang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dan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lupa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pelajaran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sudah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disampaikan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proofErr w:type="gram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Harapan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siswa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supaya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ada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modul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untuk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belajar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proofErr w:type="gramEnd"/>
    </w:p>
    <w:p w:rsidR="00F15243" w:rsidRPr="00F15243" w:rsidRDefault="00F15243" w:rsidP="00F15243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15243" w:rsidRPr="00F15243" w:rsidRDefault="00F15243" w:rsidP="00F15243">
      <w:pPr>
        <w:spacing w:line="48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F15243" w:rsidRPr="00F15243" w:rsidRDefault="00F15243" w:rsidP="00F15243">
      <w:pPr>
        <w:spacing w:line="48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F15243" w:rsidRPr="00F15243" w:rsidRDefault="00F15243" w:rsidP="00F15243">
      <w:pPr>
        <w:spacing w:line="48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F15243" w:rsidRPr="00F15243" w:rsidRDefault="00F15243" w:rsidP="00F15243">
      <w:pPr>
        <w:spacing w:line="48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F15243" w:rsidRPr="00F15243" w:rsidRDefault="00F15243" w:rsidP="00F15243">
      <w:pPr>
        <w:spacing w:line="48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F15243" w:rsidRPr="00F15243" w:rsidRDefault="00F15243" w:rsidP="00F15243">
      <w:pPr>
        <w:spacing w:line="48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F15243" w:rsidRDefault="00F15243" w:rsidP="00F15243">
      <w:pPr>
        <w:spacing w:line="48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15243" w:rsidRDefault="00F15243" w:rsidP="00F15243">
      <w:pPr>
        <w:spacing w:line="48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15243" w:rsidRPr="00F15243" w:rsidRDefault="00F15243" w:rsidP="00F15243">
      <w:pPr>
        <w:spacing w:line="48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15243" w:rsidRPr="00F15243" w:rsidRDefault="00F15243" w:rsidP="00F15243">
      <w:pPr>
        <w:spacing w:line="48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F15243" w:rsidRPr="00F15243" w:rsidRDefault="00F15243" w:rsidP="00F15243">
      <w:pPr>
        <w:spacing w:line="48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F1524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lastRenderedPageBreak/>
        <w:t xml:space="preserve">Instrument Pre-test </w:t>
      </w:r>
      <w:proofErr w:type="spellStart"/>
      <w:r w:rsidRPr="00F1524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dan</w:t>
      </w:r>
      <w:proofErr w:type="spellEnd"/>
      <w:r w:rsidRPr="00F1524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Post-test</w:t>
      </w:r>
    </w:p>
    <w:p w:rsidR="00F15243" w:rsidRPr="00F15243" w:rsidRDefault="00F15243" w:rsidP="00F15243">
      <w:pPr>
        <w:bidi/>
        <w:spacing w:after="0" w:line="240" w:lineRule="auto"/>
        <w:ind w:left="720" w:right="811"/>
        <w:jc w:val="center"/>
        <w:rPr>
          <w:rFonts w:ascii="Calibri" w:eastAsia="Calibri" w:hAnsi="Calibri" w:cs="Arial"/>
          <w:sz w:val="40"/>
          <w:szCs w:val="40"/>
          <w:rtl/>
          <w:lang w:val="id-ID"/>
        </w:rPr>
      </w:pPr>
      <w:r w:rsidRPr="00F15243">
        <w:rPr>
          <w:rFonts w:ascii="Calibri" w:eastAsia="Calibri" w:hAnsi="Calibri" w:cs="Arial" w:hint="cs"/>
          <w:sz w:val="40"/>
          <w:szCs w:val="40"/>
          <w:rtl/>
          <w:lang w:val="id-ID"/>
        </w:rPr>
        <w:t>بِسْمِ اللهِ الرَّحْم</w:t>
      </w:r>
      <w:r w:rsidRPr="00F15243">
        <w:rPr>
          <w:rFonts w:ascii="Calibri" w:eastAsia="Calibri" w:hAnsi="Calibri" w:cs="Arial"/>
          <w:sz w:val="40"/>
          <w:szCs w:val="40"/>
          <w:rtl/>
          <w:lang w:val="id-ID"/>
        </w:rPr>
        <w:t>ٰ</w:t>
      </w:r>
      <w:r w:rsidRPr="00F15243">
        <w:rPr>
          <w:rFonts w:ascii="Calibri" w:eastAsia="Calibri" w:hAnsi="Calibri" w:cs="Arial" w:hint="cs"/>
          <w:sz w:val="40"/>
          <w:szCs w:val="40"/>
          <w:rtl/>
          <w:lang w:val="id-ID"/>
        </w:rPr>
        <w:t>نِ الرَّحِيْمِ</w:t>
      </w:r>
    </w:p>
    <w:p w:rsidR="00F15243" w:rsidRPr="00F15243" w:rsidRDefault="00F15243" w:rsidP="00F15243">
      <w:pPr>
        <w:bidi/>
        <w:spacing w:after="0" w:line="240" w:lineRule="auto"/>
        <w:ind w:right="811"/>
        <w:rPr>
          <w:rFonts w:ascii="Calibri" w:eastAsia="Calibri" w:hAnsi="Calibri" w:cs="Arial"/>
          <w:sz w:val="32"/>
          <w:szCs w:val="32"/>
          <w:rtl/>
          <w:lang w:val="id-ID"/>
        </w:rPr>
      </w:pPr>
    </w:p>
    <w:p w:rsidR="00F15243" w:rsidRPr="00F15243" w:rsidRDefault="00F15243" w:rsidP="00F15243">
      <w:pPr>
        <w:spacing w:after="0" w:line="240" w:lineRule="auto"/>
        <w:ind w:left="720" w:right="811"/>
        <w:jc w:val="center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>“Dengan menyebut nama Allah Yang Maha Pemurah lagi Maha Penyayang”.</w:t>
      </w:r>
    </w:p>
    <w:p w:rsidR="00F15243" w:rsidRPr="00F15243" w:rsidRDefault="00F15243" w:rsidP="00F15243">
      <w:pPr>
        <w:spacing w:after="0" w:line="240" w:lineRule="auto"/>
        <w:ind w:right="811"/>
        <w:jc w:val="center"/>
        <w:rPr>
          <w:rFonts w:ascii="Calibri" w:eastAsia="Calibri" w:hAnsi="Calibri" w:cs="Arial"/>
          <w:szCs w:val="24"/>
          <w:lang w:val="id-ID"/>
        </w:rPr>
      </w:pPr>
    </w:p>
    <w:p w:rsidR="00F15243" w:rsidRPr="00F15243" w:rsidRDefault="00F15243" w:rsidP="00F15243">
      <w:pPr>
        <w:bidi/>
        <w:spacing w:after="0" w:line="240" w:lineRule="auto"/>
        <w:ind w:right="806"/>
        <w:rPr>
          <w:rFonts w:ascii="Calibri" w:eastAsia="Calibri" w:hAnsi="Calibri" w:cs="Arial"/>
          <w:sz w:val="40"/>
          <w:szCs w:val="40"/>
          <w:rtl/>
          <w:lang w:val="id-ID"/>
        </w:rPr>
      </w:pPr>
      <w:r w:rsidRPr="00F15243">
        <w:rPr>
          <w:rFonts w:ascii="Calibri" w:eastAsia="Calibri" w:hAnsi="Calibri" w:cs="Arial" w:hint="cs"/>
          <w:sz w:val="40"/>
          <w:szCs w:val="40"/>
          <w:rtl/>
          <w:lang w:val="id-ID"/>
        </w:rPr>
        <w:t>تَبَّتْ يَدَ</w:t>
      </w:r>
      <w:r w:rsidRPr="00F15243">
        <w:rPr>
          <w:rFonts w:ascii="Calibri" w:eastAsia="Calibri" w:hAnsi="Calibri" w:cs="Arial"/>
          <w:sz w:val="40"/>
          <w:szCs w:val="40"/>
          <w:rtl/>
          <w:lang w:val="id-ID"/>
        </w:rPr>
        <w:t>ﺁ</w:t>
      </w:r>
      <w:r w:rsidRPr="00F15243">
        <w:rPr>
          <w:rFonts w:ascii="Calibri" w:eastAsia="Calibri" w:hAnsi="Calibri" w:cs="Arial" w:hint="cs"/>
          <w:sz w:val="40"/>
          <w:szCs w:val="40"/>
          <w:rtl/>
          <w:lang w:val="id-ID"/>
        </w:rPr>
        <w:t xml:space="preserve"> اَبِىْ لَهَبِ وّ</w:t>
      </w:r>
      <w:r w:rsidRPr="00F15243">
        <w:rPr>
          <w:rFonts w:ascii="Calibri" w:eastAsia="Calibri" w:hAnsi="Calibri" w:cs="Arial" w:hint="cs"/>
          <w:sz w:val="40"/>
          <w:szCs w:val="40"/>
          <w:u w:val="single"/>
          <w:rtl/>
          <w:lang w:val="id-ID"/>
        </w:rPr>
        <w:t>َتَبَّ</w:t>
      </w:r>
      <w:r w:rsidRPr="00F15243">
        <w:rPr>
          <w:rFonts w:ascii="Calibri" w:eastAsia="Calibri" w:hAnsi="Calibri" w:cs="Arial" w:hint="cs"/>
          <w:sz w:val="40"/>
          <w:szCs w:val="40"/>
          <w:rtl/>
          <w:lang w:val="id-ID"/>
        </w:rPr>
        <w:t xml:space="preserve"> (1)</w:t>
      </w:r>
    </w:p>
    <w:p w:rsidR="00F15243" w:rsidRPr="00F15243" w:rsidRDefault="00F15243" w:rsidP="00F15243">
      <w:pPr>
        <w:spacing w:after="0" w:line="240" w:lineRule="auto"/>
        <w:ind w:right="806"/>
        <w:rPr>
          <w:rFonts w:ascii="Calibri" w:eastAsia="Calibri" w:hAnsi="Calibri" w:cs="Arial"/>
          <w:szCs w:val="24"/>
          <w:lang w:val="id-ID"/>
        </w:rPr>
      </w:pPr>
    </w:p>
    <w:p w:rsidR="00F15243" w:rsidRPr="00F15243" w:rsidRDefault="00F15243" w:rsidP="00F15243">
      <w:pPr>
        <w:spacing w:after="0" w:line="240" w:lineRule="auto"/>
        <w:ind w:right="806"/>
        <w:rPr>
          <w:rFonts w:ascii="Calibri" w:eastAsia="Calibri" w:hAnsi="Calibri" w:cs="Arial"/>
          <w:szCs w:val="24"/>
          <w:lang w:val="id-ID"/>
        </w:rPr>
      </w:pPr>
    </w:p>
    <w:p w:rsidR="00F15243" w:rsidRPr="00F15243" w:rsidRDefault="00F15243" w:rsidP="00F15243">
      <w:pPr>
        <w:numPr>
          <w:ilvl w:val="0"/>
          <w:numId w:val="3"/>
        </w:numPr>
        <w:spacing w:after="0" w:line="240" w:lineRule="auto"/>
        <w:ind w:left="1260" w:right="806"/>
        <w:contextualSpacing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>Celakalah  kedua belah tangan Abu Lahab dan celakalah dia.</w:t>
      </w:r>
    </w:p>
    <w:p w:rsidR="00F15243" w:rsidRPr="00F15243" w:rsidRDefault="00F15243" w:rsidP="00F15243">
      <w:pPr>
        <w:spacing w:after="0" w:line="240" w:lineRule="auto"/>
        <w:ind w:left="1080" w:right="806"/>
        <w:contextualSpacing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F15243" w:rsidRPr="00F15243" w:rsidRDefault="00F15243" w:rsidP="00F15243">
      <w:pPr>
        <w:bidi/>
        <w:spacing w:after="0" w:line="240" w:lineRule="auto"/>
        <w:ind w:right="806"/>
        <w:rPr>
          <w:rFonts w:ascii="Calibri" w:eastAsia="Calibri" w:hAnsi="Calibri" w:cs="Arial"/>
          <w:sz w:val="40"/>
          <w:szCs w:val="40"/>
          <w:rtl/>
          <w:lang w:val="id-ID"/>
        </w:rPr>
      </w:pPr>
      <w:r w:rsidRPr="00F15243">
        <w:rPr>
          <w:rFonts w:ascii="Calibri" w:eastAsia="Calibri" w:hAnsi="Calibri" w:cs="Arial" w:hint="cs"/>
          <w:sz w:val="40"/>
          <w:szCs w:val="40"/>
          <w:u w:val="single"/>
          <w:rtl/>
          <w:lang w:val="id-ID"/>
        </w:rPr>
        <w:t xml:space="preserve">مَآ </w:t>
      </w:r>
      <w:r w:rsidRPr="00F15243">
        <w:rPr>
          <w:rFonts w:ascii="Calibri" w:eastAsia="Calibri" w:hAnsi="Calibri" w:cs="Arial" w:hint="cs"/>
          <w:sz w:val="40"/>
          <w:szCs w:val="40"/>
          <w:rtl/>
          <w:lang w:val="id-ID"/>
        </w:rPr>
        <w:t>اَغْن</w:t>
      </w:r>
      <w:r w:rsidRPr="00F15243">
        <w:rPr>
          <w:rFonts w:ascii="Calibri" w:eastAsia="Calibri" w:hAnsi="Calibri" w:cs="Arial"/>
          <w:sz w:val="40"/>
          <w:szCs w:val="40"/>
          <w:rtl/>
          <w:lang w:val="id-ID"/>
        </w:rPr>
        <w:t>ٰ</w:t>
      </w:r>
      <w:r w:rsidRPr="00F15243">
        <w:rPr>
          <w:rFonts w:ascii="Calibri" w:eastAsia="Calibri" w:hAnsi="Calibri" w:cs="Arial" w:hint="cs"/>
          <w:sz w:val="40"/>
          <w:szCs w:val="40"/>
          <w:rtl/>
          <w:lang w:val="id-ID"/>
        </w:rPr>
        <w:t>ى عَنْهُ مَالُه</w:t>
      </w:r>
      <w:r w:rsidRPr="00F15243">
        <w:rPr>
          <w:rFonts w:ascii="Calibri" w:eastAsia="Calibri" w:hAnsi="Calibri" w:cs="Arial"/>
          <w:sz w:val="40"/>
          <w:szCs w:val="40"/>
          <w:rtl/>
          <w:lang w:val="id-ID"/>
        </w:rPr>
        <w:t>ٝ</w:t>
      </w:r>
      <w:r w:rsidRPr="00F15243">
        <w:rPr>
          <w:rFonts w:ascii="Calibri" w:eastAsia="Calibri" w:hAnsi="Calibri" w:cs="Arial" w:hint="cs"/>
          <w:sz w:val="40"/>
          <w:szCs w:val="40"/>
          <w:rtl/>
          <w:lang w:val="id-ID"/>
        </w:rPr>
        <w:t xml:space="preserve"> وَ</w:t>
      </w:r>
      <w:r w:rsidRPr="00F15243">
        <w:rPr>
          <w:rFonts w:ascii="Calibri" w:eastAsia="Calibri" w:hAnsi="Calibri" w:cs="Arial" w:hint="cs"/>
          <w:sz w:val="40"/>
          <w:szCs w:val="40"/>
          <w:u w:val="single"/>
          <w:rtl/>
          <w:lang w:val="id-ID"/>
        </w:rPr>
        <w:t>مَا</w:t>
      </w:r>
      <w:r w:rsidRPr="00F15243">
        <w:rPr>
          <w:rFonts w:ascii="Calibri" w:eastAsia="Calibri" w:hAnsi="Calibri" w:cs="Arial" w:hint="cs"/>
          <w:sz w:val="40"/>
          <w:szCs w:val="40"/>
          <w:rtl/>
          <w:lang w:val="id-ID"/>
        </w:rPr>
        <w:t>كَ</w:t>
      </w:r>
      <w:r w:rsidRPr="00F15243">
        <w:rPr>
          <w:rFonts w:ascii="Calibri" w:eastAsia="Calibri" w:hAnsi="Calibri" w:cs="Arial" w:hint="cs"/>
          <w:sz w:val="40"/>
          <w:szCs w:val="40"/>
          <w:u w:val="single"/>
          <w:rtl/>
          <w:lang w:val="id-ID"/>
        </w:rPr>
        <w:t>سَبَ</w:t>
      </w:r>
      <w:r w:rsidRPr="00F15243">
        <w:rPr>
          <w:rFonts w:ascii="Calibri" w:eastAsia="Calibri" w:hAnsi="Calibri" w:cs="Arial" w:hint="cs"/>
          <w:sz w:val="40"/>
          <w:szCs w:val="40"/>
          <w:rtl/>
          <w:lang w:val="id-ID"/>
        </w:rPr>
        <w:t xml:space="preserve"> (2)</w:t>
      </w:r>
    </w:p>
    <w:p w:rsidR="00F15243" w:rsidRPr="00F15243" w:rsidRDefault="00F15243" w:rsidP="00F15243">
      <w:pPr>
        <w:bidi/>
        <w:spacing w:after="0" w:line="240" w:lineRule="auto"/>
        <w:ind w:right="806"/>
        <w:rPr>
          <w:rFonts w:ascii="Calibri" w:eastAsia="Calibri" w:hAnsi="Calibri" w:cs="Arial"/>
          <w:sz w:val="32"/>
          <w:szCs w:val="32"/>
          <w:rtl/>
          <w:lang w:val="id-ID"/>
        </w:rPr>
      </w:pPr>
    </w:p>
    <w:p w:rsidR="00F15243" w:rsidRPr="00F15243" w:rsidRDefault="00F15243" w:rsidP="00F15243">
      <w:pPr>
        <w:numPr>
          <w:ilvl w:val="0"/>
          <w:numId w:val="3"/>
        </w:numPr>
        <w:spacing w:after="0" w:line="240" w:lineRule="auto"/>
        <w:ind w:left="1260" w:right="806"/>
        <w:contextualSpacing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>Harta bendanya dan apa yang ia usahakan, tidak berguna bagi dirinya.</w:t>
      </w:r>
    </w:p>
    <w:p w:rsidR="00F15243" w:rsidRPr="00F15243" w:rsidRDefault="00F15243" w:rsidP="00F15243">
      <w:pPr>
        <w:bidi/>
        <w:spacing w:after="0" w:line="240" w:lineRule="auto"/>
        <w:ind w:right="806"/>
        <w:rPr>
          <w:rFonts w:ascii="Calibri" w:eastAsia="Calibri" w:hAnsi="Calibri" w:cs="Arial"/>
          <w:sz w:val="40"/>
          <w:szCs w:val="40"/>
          <w:rtl/>
          <w:lang w:val="id-ID"/>
        </w:rPr>
      </w:pPr>
      <w:r w:rsidRPr="00F15243">
        <w:rPr>
          <w:rFonts w:ascii="Calibri" w:eastAsia="Calibri" w:hAnsi="Calibri" w:cs="Arial" w:hint="cs"/>
          <w:sz w:val="40"/>
          <w:szCs w:val="40"/>
          <w:rtl/>
          <w:lang w:val="id-ID"/>
        </w:rPr>
        <w:t>سَيَصْل</w:t>
      </w:r>
      <w:r w:rsidRPr="00F15243">
        <w:rPr>
          <w:rFonts w:ascii="Calibri" w:eastAsia="Calibri" w:hAnsi="Calibri" w:cs="Arial"/>
          <w:sz w:val="40"/>
          <w:szCs w:val="40"/>
          <w:rtl/>
          <w:lang w:val="id-ID"/>
        </w:rPr>
        <w:t>ٰ</w:t>
      </w:r>
      <w:r w:rsidRPr="00F15243">
        <w:rPr>
          <w:rFonts w:ascii="Calibri" w:eastAsia="Calibri" w:hAnsi="Calibri" w:cs="Arial" w:hint="cs"/>
          <w:sz w:val="40"/>
          <w:szCs w:val="40"/>
          <w:rtl/>
          <w:lang w:val="id-ID"/>
        </w:rPr>
        <w:t>ى نَا</w:t>
      </w:r>
      <w:r w:rsidRPr="00F15243">
        <w:rPr>
          <w:rFonts w:ascii="Calibri" w:eastAsia="Calibri" w:hAnsi="Calibri" w:cs="Arial" w:hint="cs"/>
          <w:sz w:val="40"/>
          <w:szCs w:val="40"/>
          <w:u w:val="single"/>
          <w:rtl/>
          <w:lang w:val="id-ID"/>
        </w:rPr>
        <w:t>رًا ذ</w:t>
      </w:r>
      <w:r w:rsidRPr="00F15243">
        <w:rPr>
          <w:rFonts w:ascii="Calibri" w:eastAsia="Calibri" w:hAnsi="Calibri" w:cs="Arial" w:hint="cs"/>
          <w:sz w:val="40"/>
          <w:szCs w:val="40"/>
          <w:rtl/>
          <w:lang w:val="id-ID"/>
        </w:rPr>
        <w:t>َاتَ لَهَ</w:t>
      </w:r>
      <w:r w:rsidRPr="00F15243">
        <w:rPr>
          <w:rFonts w:ascii="Calibri" w:eastAsia="Calibri" w:hAnsi="Calibri" w:cs="Arial" w:hint="cs"/>
          <w:sz w:val="40"/>
          <w:szCs w:val="40"/>
          <w:u w:val="single"/>
          <w:rtl/>
          <w:lang w:val="id-ID"/>
        </w:rPr>
        <w:t xml:space="preserve">بٍ </w:t>
      </w:r>
      <w:r w:rsidRPr="00F15243">
        <w:rPr>
          <w:rFonts w:ascii="Calibri" w:eastAsia="Calibri" w:hAnsi="Calibri" w:cs="Arial" w:hint="cs"/>
          <w:sz w:val="40"/>
          <w:szCs w:val="40"/>
          <w:rtl/>
          <w:lang w:val="id-ID"/>
        </w:rPr>
        <w:t>(3)</w:t>
      </w:r>
    </w:p>
    <w:p w:rsidR="00F15243" w:rsidRPr="00F15243" w:rsidRDefault="00F15243" w:rsidP="00F15243">
      <w:pPr>
        <w:bidi/>
        <w:spacing w:after="0" w:line="240" w:lineRule="auto"/>
        <w:ind w:right="806"/>
        <w:rPr>
          <w:rFonts w:ascii="Calibri" w:eastAsia="Calibri" w:hAnsi="Calibri" w:cs="Arial"/>
          <w:sz w:val="32"/>
          <w:szCs w:val="32"/>
          <w:rtl/>
          <w:lang w:val="id-ID"/>
        </w:rPr>
      </w:pPr>
    </w:p>
    <w:p w:rsidR="00F15243" w:rsidRPr="00F15243" w:rsidRDefault="00F15243" w:rsidP="00F15243">
      <w:pPr>
        <w:numPr>
          <w:ilvl w:val="0"/>
          <w:numId w:val="3"/>
        </w:numPr>
        <w:spacing w:after="0" w:line="240" w:lineRule="auto"/>
        <w:ind w:left="1260" w:right="806"/>
        <w:contextualSpacing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>Dia akan masuk api yang menyala-nyala.</w:t>
      </w:r>
    </w:p>
    <w:p w:rsidR="00F15243" w:rsidRPr="00F15243" w:rsidRDefault="00F15243" w:rsidP="00F15243">
      <w:pPr>
        <w:bidi/>
        <w:spacing w:after="0" w:line="240" w:lineRule="auto"/>
        <w:ind w:right="806"/>
        <w:rPr>
          <w:rFonts w:ascii="Calibri" w:eastAsia="Calibri" w:hAnsi="Calibri" w:cs="Arial"/>
          <w:sz w:val="40"/>
          <w:szCs w:val="40"/>
          <w:lang w:val="id-ID"/>
        </w:rPr>
      </w:pPr>
      <w:r w:rsidRPr="00F15243">
        <w:rPr>
          <w:rFonts w:ascii="Calibri" w:eastAsia="Calibri" w:hAnsi="Calibri" w:cs="Arial" w:hint="cs"/>
          <w:sz w:val="40"/>
          <w:szCs w:val="40"/>
          <w:rtl/>
          <w:lang w:val="id-ID"/>
        </w:rPr>
        <w:t>وَّامْرَاَتُه</w:t>
      </w:r>
      <w:r w:rsidRPr="00F15243">
        <w:rPr>
          <w:rFonts w:ascii="Calibri" w:eastAsia="Calibri" w:hAnsi="Calibri" w:cs="Arial"/>
          <w:sz w:val="40"/>
          <w:szCs w:val="40"/>
          <w:rtl/>
          <w:lang w:val="id-ID"/>
        </w:rPr>
        <w:t>ٝ</w:t>
      </w:r>
      <w:r w:rsidRPr="00F15243">
        <w:rPr>
          <w:rFonts w:ascii="Calibri" w:eastAsia="Calibri" w:hAnsi="Calibri" w:cs="Arial" w:hint="cs"/>
          <w:sz w:val="40"/>
          <w:szCs w:val="40"/>
          <w:rtl/>
          <w:lang w:val="id-ID"/>
        </w:rPr>
        <w:t xml:space="preserve"> حَمَّالَةَ</w:t>
      </w:r>
      <w:r w:rsidRPr="00F15243">
        <w:rPr>
          <w:rFonts w:ascii="Calibri" w:eastAsia="Calibri" w:hAnsi="Calibri" w:cs="Arial" w:hint="cs"/>
          <w:sz w:val="40"/>
          <w:szCs w:val="40"/>
          <w:u w:val="single"/>
          <w:rtl/>
          <w:lang w:val="id-ID"/>
        </w:rPr>
        <w:t>الْح</w:t>
      </w:r>
      <w:r w:rsidRPr="00F15243">
        <w:rPr>
          <w:rFonts w:ascii="Calibri" w:eastAsia="Calibri" w:hAnsi="Calibri" w:cs="Arial" w:hint="cs"/>
          <w:sz w:val="40"/>
          <w:szCs w:val="40"/>
          <w:rtl/>
          <w:lang w:val="id-ID"/>
        </w:rPr>
        <w:t>َطَ</w:t>
      </w:r>
      <w:r w:rsidRPr="00F15243">
        <w:rPr>
          <w:rFonts w:ascii="Calibri" w:eastAsia="Calibri" w:hAnsi="Calibri" w:cs="Arial" w:hint="cs"/>
          <w:sz w:val="40"/>
          <w:szCs w:val="40"/>
          <w:u w:val="single"/>
          <w:rtl/>
          <w:lang w:val="id-ID"/>
        </w:rPr>
        <w:t>بِ</w:t>
      </w:r>
      <w:r w:rsidRPr="00F15243">
        <w:rPr>
          <w:rFonts w:ascii="Calibri" w:eastAsia="Calibri" w:hAnsi="Calibri" w:cs="Arial" w:hint="cs"/>
          <w:sz w:val="40"/>
          <w:szCs w:val="40"/>
          <w:rtl/>
          <w:lang w:val="id-ID"/>
        </w:rPr>
        <w:t xml:space="preserve"> (4)</w:t>
      </w:r>
    </w:p>
    <w:p w:rsidR="00F15243" w:rsidRPr="00F15243" w:rsidRDefault="00F15243" w:rsidP="00F15243">
      <w:pPr>
        <w:bidi/>
        <w:spacing w:after="0" w:line="240" w:lineRule="auto"/>
        <w:ind w:right="806"/>
        <w:rPr>
          <w:rFonts w:ascii="Calibri" w:eastAsia="Calibri" w:hAnsi="Calibri" w:cs="Arial"/>
          <w:sz w:val="32"/>
          <w:szCs w:val="32"/>
          <w:rtl/>
          <w:lang w:val="id-ID"/>
        </w:rPr>
      </w:pPr>
    </w:p>
    <w:p w:rsidR="00F15243" w:rsidRPr="00F15243" w:rsidRDefault="00F15243" w:rsidP="00F15243">
      <w:pPr>
        <w:numPr>
          <w:ilvl w:val="0"/>
          <w:numId w:val="3"/>
        </w:numPr>
        <w:spacing w:after="0" w:line="240" w:lineRule="auto"/>
        <w:ind w:left="1260" w:right="806"/>
        <w:contextualSpacing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(Demikian juga) istrinya, pembawa kayu bakar. </w:t>
      </w:r>
    </w:p>
    <w:p w:rsidR="00F15243" w:rsidRPr="00F15243" w:rsidRDefault="00F15243" w:rsidP="00F15243">
      <w:pPr>
        <w:spacing w:after="0" w:line="240" w:lineRule="auto"/>
        <w:ind w:left="1080" w:right="806"/>
        <w:contextualSpacing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F15243" w:rsidRPr="00F15243" w:rsidRDefault="00F15243" w:rsidP="00F15243">
      <w:pPr>
        <w:bidi/>
        <w:spacing w:after="0" w:line="240" w:lineRule="auto"/>
        <w:ind w:right="806"/>
        <w:rPr>
          <w:rFonts w:ascii="Calibri" w:eastAsia="Calibri" w:hAnsi="Calibri" w:cs="Arial"/>
          <w:sz w:val="40"/>
          <w:szCs w:val="40"/>
          <w:rtl/>
          <w:lang w:val="id-ID"/>
        </w:rPr>
      </w:pPr>
      <w:r w:rsidRPr="00F15243">
        <w:rPr>
          <w:rFonts w:ascii="Calibri" w:eastAsia="Calibri" w:hAnsi="Calibri" w:cs="Arial" w:hint="cs"/>
          <w:sz w:val="40"/>
          <w:szCs w:val="40"/>
          <w:rtl/>
          <w:lang w:val="id-ID"/>
        </w:rPr>
        <w:t xml:space="preserve">فِىْ جِيْدِ </w:t>
      </w:r>
      <w:r w:rsidRPr="00F15243">
        <w:rPr>
          <w:rFonts w:ascii="Calibri" w:eastAsia="Calibri" w:hAnsi="Calibri" w:cs="Arial" w:hint="cs"/>
          <w:sz w:val="40"/>
          <w:szCs w:val="40"/>
          <w:u w:val="single"/>
          <w:rtl/>
          <w:lang w:val="id-ID"/>
        </w:rPr>
        <w:t>هَا</w:t>
      </w:r>
      <w:r w:rsidRPr="00F15243">
        <w:rPr>
          <w:rFonts w:ascii="Calibri" w:eastAsia="Calibri" w:hAnsi="Calibri" w:cs="Arial" w:hint="cs"/>
          <w:sz w:val="40"/>
          <w:szCs w:val="40"/>
          <w:rtl/>
          <w:lang w:val="id-ID"/>
        </w:rPr>
        <w:t xml:space="preserve"> حَبْلٌ مِّن</w:t>
      </w:r>
      <w:r w:rsidRPr="00F15243">
        <w:rPr>
          <w:rFonts w:ascii="Calibri" w:eastAsia="Calibri" w:hAnsi="Calibri" w:cs="Arial" w:hint="cs"/>
          <w:sz w:val="40"/>
          <w:szCs w:val="40"/>
          <w:u w:val="single"/>
          <w:rtl/>
          <w:lang w:val="id-ID"/>
        </w:rPr>
        <w:t>ْ م</w:t>
      </w:r>
      <w:r w:rsidRPr="00F15243">
        <w:rPr>
          <w:rFonts w:ascii="Calibri" w:eastAsia="Calibri" w:hAnsi="Calibri" w:cs="Arial" w:hint="cs"/>
          <w:sz w:val="40"/>
          <w:szCs w:val="40"/>
          <w:rtl/>
          <w:lang w:val="id-ID"/>
        </w:rPr>
        <w:t>َّس</w:t>
      </w:r>
      <w:r w:rsidRPr="00F15243">
        <w:rPr>
          <w:rFonts w:ascii="Calibri" w:eastAsia="Calibri" w:hAnsi="Calibri" w:cs="Arial" w:hint="cs"/>
          <w:sz w:val="40"/>
          <w:szCs w:val="40"/>
          <w:u w:val="single"/>
          <w:rtl/>
          <w:lang w:val="id-ID"/>
        </w:rPr>
        <w:t xml:space="preserve">َدٍ </w:t>
      </w:r>
      <w:r w:rsidRPr="00F15243">
        <w:rPr>
          <w:rFonts w:ascii="Calibri" w:eastAsia="Calibri" w:hAnsi="Calibri" w:cs="Arial" w:hint="cs"/>
          <w:sz w:val="40"/>
          <w:szCs w:val="40"/>
          <w:rtl/>
          <w:lang w:val="id-ID"/>
        </w:rPr>
        <w:t>(5)</w:t>
      </w:r>
    </w:p>
    <w:p w:rsidR="00F15243" w:rsidRPr="00F15243" w:rsidRDefault="00F15243" w:rsidP="00F15243">
      <w:pPr>
        <w:bidi/>
        <w:spacing w:after="0" w:line="240" w:lineRule="auto"/>
        <w:ind w:right="806"/>
        <w:rPr>
          <w:rFonts w:ascii="Calibri" w:eastAsia="Calibri" w:hAnsi="Calibri" w:cs="Arial"/>
          <w:sz w:val="32"/>
          <w:szCs w:val="32"/>
          <w:rtl/>
          <w:lang w:val="id-ID"/>
        </w:rPr>
      </w:pPr>
    </w:p>
    <w:p w:rsidR="00F15243" w:rsidRPr="00F15243" w:rsidRDefault="00F15243" w:rsidP="00F15243">
      <w:pPr>
        <w:numPr>
          <w:ilvl w:val="0"/>
          <w:numId w:val="3"/>
        </w:numPr>
        <w:spacing w:after="0" w:line="240" w:lineRule="auto"/>
        <w:ind w:left="1260" w:right="806"/>
        <w:contextualSpacing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F15243">
        <w:rPr>
          <w:rFonts w:ascii="Times New Roman" w:eastAsia="Calibri" w:hAnsi="Times New Roman" w:cs="Times New Roman"/>
          <w:sz w:val="24"/>
          <w:szCs w:val="24"/>
          <w:lang w:val="id-ID"/>
        </w:rPr>
        <w:t>Yang di lehernya ada tali dari sabut.</w:t>
      </w:r>
    </w:p>
    <w:p w:rsidR="00F15243" w:rsidRPr="00F15243" w:rsidRDefault="00F15243" w:rsidP="00F15243">
      <w:pPr>
        <w:spacing w:after="0" w:line="240" w:lineRule="auto"/>
        <w:ind w:left="1080" w:right="806"/>
        <w:contextualSpacing/>
        <w:rPr>
          <w:rFonts w:ascii="Calibri" w:eastAsia="Calibri" w:hAnsi="Calibri" w:cs="Arial"/>
          <w:szCs w:val="24"/>
          <w:lang w:val="id-ID"/>
        </w:rPr>
      </w:pPr>
    </w:p>
    <w:p w:rsidR="00F15243" w:rsidRPr="00F15243" w:rsidRDefault="00F15243" w:rsidP="00F1524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  <w:r>
        <w:rPr>
          <w:rFonts w:ascii="Calibri" w:eastAsia="Calibri" w:hAnsi="Calibri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107950</wp:posOffset>
                </wp:positionH>
                <wp:positionV relativeFrom="paragraph">
                  <wp:posOffset>17145</wp:posOffset>
                </wp:positionV>
                <wp:extent cx="4962525" cy="0"/>
                <wp:effectExtent l="19050" t="19050" r="19050" b="1905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6252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8.5pt;margin-top:1.35pt;width:390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" strokecolor="black [3200]" strokeweight="2.5pt">
                <v:shadow color="#868686"/>
              </v:shape>
            </w:pict>
          </mc:Fallback>
        </mc:AlternateContent>
      </w:r>
    </w:p>
    <w:p w:rsidR="00F15243" w:rsidRPr="00F15243" w:rsidRDefault="00F15243" w:rsidP="00F15243">
      <w:pPr>
        <w:numPr>
          <w:ilvl w:val="0"/>
          <w:numId w:val="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Apakah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dimaksud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dengan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mad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thobi’i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?</w:t>
      </w:r>
    </w:p>
    <w:p w:rsidR="00F15243" w:rsidRPr="00F15243" w:rsidRDefault="00F15243" w:rsidP="00F15243">
      <w:pPr>
        <w:numPr>
          <w:ilvl w:val="0"/>
          <w:numId w:val="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Sebutkan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hukum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bacaan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nun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sukun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…….</w:t>
      </w:r>
    </w:p>
    <w:p w:rsidR="00F15243" w:rsidRPr="00F15243" w:rsidRDefault="00F15243" w:rsidP="00F15243">
      <w:pPr>
        <w:numPr>
          <w:ilvl w:val="0"/>
          <w:numId w:val="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Ada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berapa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hukum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bacaan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mim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sukun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……</w:t>
      </w:r>
    </w:p>
    <w:p w:rsidR="00F15243" w:rsidRPr="00F15243" w:rsidRDefault="00F15243" w:rsidP="00F15243">
      <w:pPr>
        <w:numPr>
          <w:ilvl w:val="0"/>
          <w:numId w:val="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Apabila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ada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nun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sukun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bertemu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dengan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fa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’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disebut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bacaan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?</w:t>
      </w:r>
    </w:p>
    <w:p w:rsidR="00F15243" w:rsidRPr="00F15243" w:rsidRDefault="00F15243" w:rsidP="00F15243">
      <w:pPr>
        <w:numPr>
          <w:ilvl w:val="0"/>
          <w:numId w:val="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Apabila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ada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mim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sukun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bertemu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dengan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mim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disebut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bacaan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?</w:t>
      </w:r>
    </w:p>
    <w:p w:rsidR="00F15243" w:rsidRPr="00F15243" w:rsidRDefault="00F15243" w:rsidP="00F15243">
      <w:pPr>
        <w:numPr>
          <w:ilvl w:val="0"/>
          <w:numId w:val="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Qolqolah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artinya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…….</w:t>
      </w:r>
    </w:p>
    <w:p w:rsidR="00F15243" w:rsidRPr="00F15243" w:rsidRDefault="00F15243" w:rsidP="00F15243">
      <w:pPr>
        <w:numPr>
          <w:ilvl w:val="0"/>
          <w:numId w:val="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Qolqolah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ada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berapa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macam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………</w:t>
      </w:r>
    </w:p>
    <w:p w:rsidR="00F15243" w:rsidRPr="00F15243" w:rsidRDefault="00F15243" w:rsidP="00F15243">
      <w:pPr>
        <w:numPr>
          <w:ilvl w:val="0"/>
          <w:numId w:val="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Hukum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bacaan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ada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…..</w:t>
      </w:r>
    </w:p>
    <w:p w:rsidR="00F15243" w:rsidRPr="00F15243" w:rsidRDefault="00F15243" w:rsidP="00F15243">
      <w:pPr>
        <w:numPr>
          <w:ilvl w:val="0"/>
          <w:numId w:val="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Huruf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syamsiyah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ada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….</w:t>
      </w:r>
    </w:p>
    <w:p w:rsidR="00F15243" w:rsidRPr="00F15243" w:rsidRDefault="00F15243" w:rsidP="00F15243">
      <w:pPr>
        <w:numPr>
          <w:ilvl w:val="0"/>
          <w:numId w:val="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Sebutkan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contoh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bacaan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mad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wajib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muttashil</w:t>
      </w:r>
      <w:proofErr w:type="spellEnd"/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>….</w:t>
      </w:r>
    </w:p>
    <w:p w:rsidR="00F15243" w:rsidRPr="00F15243" w:rsidRDefault="00F15243" w:rsidP="00F1524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15243" w:rsidRPr="00F15243" w:rsidRDefault="00F15243" w:rsidP="00F1524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15243">
        <w:rPr>
          <w:rFonts w:ascii="Calibri" w:eastAsia="Calibri" w:hAnsi="Calibri" w:cs="Arial"/>
          <w:noProof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1260A911" wp14:editId="2142B3DD">
            <wp:simplePos x="0" y="0"/>
            <wp:positionH relativeFrom="margin">
              <wp:posOffset>-568325</wp:posOffset>
            </wp:positionH>
            <wp:positionV relativeFrom="margin">
              <wp:posOffset>0</wp:posOffset>
            </wp:positionV>
            <wp:extent cx="6153785" cy="83629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785" cy="83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5243" w:rsidRPr="00F15243" w:rsidRDefault="00F15243" w:rsidP="00F1524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15243">
        <w:rPr>
          <w:rFonts w:ascii="Calibri" w:eastAsia="Calibri" w:hAnsi="Calibri" w:cs="Arial"/>
          <w:noProof/>
          <w:lang w:val="en-US"/>
        </w:rPr>
        <w:lastRenderedPageBreak/>
        <w:drawing>
          <wp:anchor distT="0" distB="0" distL="114300" distR="114300" simplePos="0" relativeHeight="251660288" behindDoc="0" locked="0" layoutInCell="1" allowOverlap="1" wp14:anchorId="16FAF217" wp14:editId="342616CD">
            <wp:simplePos x="0" y="0"/>
            <wp:positionH relativeFrom="margin">
              <wp:posOffset>-539750</wp:posOffset>
            </wp:positionH>
            <wp:positionV relativeFrom="margin">
              <wp:posOffset>104775</wp:posOffset>
            </wp:positionV>
            <wp:extent cx="6174105" cy="87249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105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5243" w:rsidRPr="00F15243" w:rsidRDefault="00F15243" w:rsidP="00F1524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15243">
        <w:rPr>
          <w:rFonts w:ascii="Calibri" w:eastAsia="Calibri" w:hAnsi="Calibri" w:cs="Arial"/>
          <w:noProof/>
          <w:lang w:val="en-US"/>
        </w:rPr>
        <w:lastRenderedPageBreak/>
        <w:drawing>
          <wp:anchor distT="0" distB="0" distL="114300" distR="114300" simplePos="0" relativeHeight="251661312" behindDoc="0" locked="0" layoutInCell="1" allowOverlap="1" wp14:anchorId="34458406" wp14:editId="69E6B3F1">
            <wp:simplePos x="0" y="0"/>
            <wp:positionH relativeFrom="margin">
              <wp:posOffset>-263525</wp:posOffset>
            </wp:positionH>
            <wp:positionV relativeFrom="margin">
              <wp:posOffset>-86360</wp:posOffset>
            </wp:positionV>
            <wp:extent cx="5534025" cy="781939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781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5243" w:rsidRPr="00F15243" w:rsidRDefault="00F15243" w:rsidP="00F1524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15243" w:rsidRPr="00F15243" w:rsidRDefault="00F15243" w:rsidP="00F1524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15243">
        <w:rPr>
          <w:rFonts w:ascii="Calibri" w:eastAsia="Calibri" w:hAnsi="Calibri" w:cs="Arial"/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5292159E" wp14:editId="49542BE9">
            <wp:simplePos x="0" y="0"/>
            <wp:positionH relativeFrom="margin">
              <wp:posOffset>-292100</wp:posOffset>
            </wp:positionH>
            <wp:positionV relativeFrom="margin">
              <wp:posOffset>209550</wp:posOffset>
            </wp:positionV>
            <wp:extent cx="5838825" cy="825055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2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5243" w:rsidRPr="00F15243" w:rsidRDefault="00F15243" w:rsidP="00F15243">
      <w:pPr>
        <w:spacing w:line="480" w:lineRule="auto"/>
        <w:ind w:left="1080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15243">
        <w:rPr>
          <w:rFonts w:ascii="Calibri" w:eastAsia="Calibri" w:hAnsi="Calibri" w:cs="Arial"/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3D25577F" wp14:editId="5C9A7269">
            <wp:simplePos x="0" y="0"/>
            <wp:positionH relativeFrom="margin">
              <wp:posOffset>-314325</wp:posOffset>
            </wp:positionH>
            <wp:positionV relativeFrom="margin">
              <wp:posOffset>207645</wp:posOffset>
            </wp:positionV>
            <wp:extent cx="5629275" cy="795401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95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5243" w:rsidRDefault="00F15243" w:rsidP="00F15243">
      <w:pPr>
        <w:spacing w:line="480" w:lineRule="auto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15243" w:rsidRDefault="00F15243" w:rsidP="00F15243">
      <w:pPr>
        <w:spacing w:line="480" w:lineRule="auto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15243" w:rsidRDefault="00F15243" w:rsidP="00F15243">
      <w:pPr>
        <w:spacing w:line="480" w:lineRule="auto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15243" w:rsidRDefault="00F15243" w:rsidP="00F15243">
      <w:pPr>
        <w:spacing w:line="480" w:lineRule="auto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15243" w:rsidRDefault="00F15243" w:rsidP="00F15243">
      <w:pPr>
        <w:spacing w:line="480" w:lineRule="auto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15243" w:rsidRDefault="00F15243" w:rsidP="00F15243">
      <w:pPr>
        <w:spacing w:line="480" w:lineRule="auto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15243" w:rsidRDefault="00F15243" w:rsidP="00F15243">
      <w:pPr>
        <w:spacing w:line="480" w:lineRule="auto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15243" w:rsidRDefault="00F15243" w:rsidP="00F15243">
      <w:pPr>
        <w:spacing w:line="480" w:lineRule="auto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15243" w:rsidRDefault="00F15243" w:rsidP="00F15243">
      <w:pPr>
        <w:spacing w:line="480" w:lineRule="auto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15243" w:rsidRDefault="00F15243" w:rsidP="00F15243">
      <w:pPr>
        <w:spacing w:line="480" w:lineRule="auto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15243" w:rsidRDefault="00F15243" w:rsidP="00F15243">
      <w:pPr>
        <w:spacing w:line="480" w:lineRule="auto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15243" w:rsidRDefault="00F15243" w:rsidP="00F15243">
      <w:pPr>
        <w:spacing w:line="480" w:lineRule="auto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15243" w:rsidRDefault="00F15243" w:rsidP="00F15243">
      <w:pPr>
        <w:spacing w:line="480" w:lineRule="auto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15243" w:rsidRDefault="00F15243" w:rsidP="00F15243">
      <w:pPr>
        <w:spacing w:line="480" w:lineRule="auto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15243" w:rsidRDefault="00F15243" w:rsidP="00F15243">
      <w:pPr>
        <w:spacing w:line="480" w:lineRule="auto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15243" w:rsidRDefault="00F15243" w:rsidP="00F15243">
      <w:pPr>
        <w:spacing w:line="480" w:lineRule="auto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15243" w:rsidRPr="00F15243" w:rsidRDefault="00F15243" w:rsidP="00F15243">
      <w:pPr>
        <w:spacing w:line="480" w:lineRule="auto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bookmarkStart w:id="0" w:name="_GoBack"/>
      <w:bookmarkEnd w:id="0"/>
      <w:proofErr w:type="spellStart"/>
      <w:r w:rsidRPr="00F15243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Dokumentasi</w:t>
      </w:r>
      <w:proofErr w:type="spellEnd"/>
      <w:r w:rsidRPr="00F1524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28"/>
          <w:szCs w:val="28"/>
          <w:lang w:val="en-US"/>
        </w:rPr>
        <w:t>wawancara</w:t>
      </w:r>
      <w:proofErr w:type="spellEnd"/>
    </w:p>
    <w:p w:rsidR="00F15243" w:rsidRPr="00F15243" w:rsidRDefault="00F15243" w:rsidP="00F15243">
      <w:pPr>
        <w:spacing w:line="48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F15243">
        <w:rPr>
          <w:rFonts w:ascii="Calibri" w:eastAsia="Calibri" w:hAnsi="Calibri" w:cs="Arial"/>
          <w:noProof/>
          <w:lang w:val="en-US"/>
        </w:rPr>
        <w:drawing>
          <wp:inline distT="0" distB="0" distL="0" distR="0" wp14:anchorId="2C2406BB" wp14:editId="7D22EC93">
            <wp:extent cx="2200275" cy="16502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281" cy="166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524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r w:rsidRPr="00F15243">
        <w:rPr>
          <w:rFonts w:ascii="Calibri" w:eastAsia="Calibri" w:hAnsi="Calibri" w:cs="Arial"/>
          <w:noProof/>
          <w:lang w:val="en-US"/>
        </w:rPr>
        <w:drawing>
          <wp:inline distT="0" distB="0" distL="0" distR="0" wp14:anchorId="3FDACFE5" wp14:editId="48664DD9">
            <wp:extent cx="2209800" cy="165741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73" cy="166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243" w:rsidRPr="00F15243" w:rsidRDefault="00F15243" w:rsidP="00F15243">
      <w:pPr>
        <w:numPr>
          <w:ilvl w:val="0"/>
          <w:numId w:val="5"/>
        </w:numPr>
        <w:spacing w:line="240" w:lineRule="auto"/>
        <w:contextualSpacing/>
        <w:rPr>
          <w:rFonts w:ascii="Times New Roman" w:eastAsia="Calibri" w:hAnsi="Times New Roman" w:cs="Times New Roman"/>
          <w:sz w:val="18"/>
          <w:szCs w:val="18"/>
          <w:lang w:val="en-US"/>
        </w:rPr>
      </w:pPr>
      <w:proofErr w:type="spellStart"/>
      <w:r w:rsidRPr="00F15243">
        <w:rPr>
          <w:rFonts w:ascii="Times New Roman" w:eastAsia="Calibri" w:hAnsi="Times New Roman" w:cs="Times New Roman"/>
          <w:sz w:val="18"/>
          <w:szCs w:val="18"/>
          <w:lang w:val="en-US"/>
        </w:rPr>
        <w:t>Wawancara</w:t>
      </w:r>
      <w:proofErr w:type="spellEnd"/>
      <w:r w:rsidRPr="00F15243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18"/>
          <w:szCs w:val="18"/>
          <w:lang w:val="en-US"/>
        </w:rPr>
        <w:t>dengan</w:t>
      </w:r>
      <w:proofErr w:type="spellEnd"/>
      <w:r w:rsidRPr="00F15243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18"/>
          <w:szCs w:val="18"/>
          <w:lang w:val="en-US"/>
        </w:rPr>
        <w:t>Kepala</w:t>
      </w:r>
      <w:proofErr w:type="spellEnd"/>
      <w:r w:rsidRPr="00F15243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18"/>
          <w:szCs w:val="18"/>
          <w:lang w:val="en-US"/>
        </w:rPr>
        <w:t>Sekolah</w:t>
      </w:r>
      <w:proofErr w:type="spellEnd"/>
      <w:r w:rsidRPr="00F15243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                  2. </w:t>
      </w:r>
      <w:proofErr w:type="spellStart"/>
      <w:r w:rsidRPr="00F15243">
        <w:rPr>
          <w:rFonts w:ascii="Times New Roman" w:eastAsia="Calibri" w:hAnsi="Times New Roman" w:cs="Times New Roman"/>
          <w:sz w:val="18"/>
          <w:szCs w:val="18"/>
          <w:lang w:val="en-US"/>
        </w:rPr>
        <w:t>Wawancara</w:t>
      </w:r>
      <w:proofErr w:type="spellEnd"/>
      <w:r w:rsidRPr="00F15243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18"/>
          <w:szCs w:val="18"/>
          <w:lang w:val="en-US"/>
        </w:rPr>
        <w:t>dengan</w:t>
      </w:r>
      <w:proofErr w:type="spellEnd"/>
      <w:r w:rsidRPr="00F15243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 guru</w:t>
      </w:r>
    </w:p>
    <w:p w:rsidR="00F15243" w:rsidRPr="00F15243" w:rsidRDefault="00F15243" w:rsidP="00F15243">
      <w:pPr>
        <w:spacing w:line="48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F15243" w:rsidRPr="00F15243" w:rsidRDefault="00F15243" w:rsidP="00F15243">
      <w:pPr>
        <w:spacing w:line="48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F15243">
        <w:rPr>
          <w:rFonts w:ascii="Calibri" w:eastAsia="Calibri" w:hAnsi="Calibri" w:cs="Arial"/>
          <w:noProof/>
          <w:lang w:val="en-US"/>
        </w:rPr>
        <w:drawing>
          <wp:inline distT="0" distB="0" distL="0" distR="0" wp14:anchorId="07011D65" wp14:editId="50D14E88">
            <wp:extent cx="2222407" cy="16668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97" cy="166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5243">
        <w:rPr>
          <w:rFonts w:ascii="Calibri" w:eastAsia="Calibri" w:hAnsi="Calibri" w:cs="Arial"/>
          <w:lang w:val="id-ID"/>
        </w:rPr>
        <w:t xml:space="preserve"> </w:t>
      </w:r>
      <w:r w:rsidRPr="00F15243">
        <w:rPr>
          <w:rFonts w:ascii="Calibri" w:eastAsia="Calibri" w:hAnsi="Calibri" w:cs="Arial"/>
          <w:noProof/>
          <w:lang w:val="en-US"/>
        </w:rPr>
        <w:drawing>
          <wp:inline distT="0" distB="0" distL="0" distR="0" wp14:anchorId="08BEA302" wp14:editId="148030E9">
            <wp:extent cx="2222407" cy="16668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312" cy="167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243" w:rsidRPr="00F15243" w:rsidRDefault="00F15243" w:rsidP="00F15243">
      <w:pPr>
        <w:spacing w:line="240" w:lineRule="auto"/>
        <w:ind w:left="720" w:firstLine="720"/>
        <w:jc w:val="both"/>
        <w:rPr>
          <w:rFonts w:ascii="Times New Roman" w:eastAsia="Calibri" w:hAnsi="Times New Roman" w:cs="Times New Roman"/>
          <w:sz w:val="18"/>
          <w:szCs w:val="18"/>
          <w:lang w:val="en-US"/>
        </w:rPr>
      </w:pPr>
      <w:proofErr w:type="gramStart"/>
      <w:r w:rsidRPr="00F15243">
        <w:rPr>
          <w:rFonts w:ascii="Times New Roman" w:eastAsia="Calibri" w:hAnsi="Times New Roman" w:cs="Times New Roman"/>
          <w:sz w:val="18"/>
          <w:szCs w:val="18"/>
          <w:lang w:val="en-US"/>
        </w:rPr>
        <w:t>3.Uji</w:t>
      </w:r>
      <w:proofErr w:type="gramEnd"/>
      <w:r w:rsidRPr="00F15243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18"/>
          <w:szCs w:val="18"/>
          <w:lang w:val="en-US"/>
        </w:rPr>
        <w:t>coba</w:t>
      </w:r>
      <w:proofErr w:type="spellEnd"/>
      <w:r w:rsidRPr="00F15243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18"/>
          <w:szCs w:val="18"/>
          <w:lang w:val="en-US"/>
        </w:rPr>
        <w:t>produk</w:t>
      </w:r>
      <w:proofErr w:type="spellEnd"/>
      <w:r w:rsidRPr="00F15243">
        <w:rPr>
          <w:rFonts w:ascii="Times New Roman" w:eastAsia="Calibri" w:hAnsi="Times New Roman" w:cs="Times New Roman"/>
          <w:sz w:val="18"/>
          <w:szCs w:val="18"/>
          <w:lang w:val="en-US"/>
        </w:rPr>
        <w:tab/>
      </w:r>
      <w:r w:rsidRPr="00F15243">
        <w:rPr>
          <w:rFonts w:ascii="Times New Roman" w:eastAsia="Calibri" w:hAnsi="Times New Roman" w:cs="Times New Roman"/>
          <w:sz w:val="18"/>
          <w:szCs w:val="18"/>
          <w:lang w:val="en-US"/>
        </w:rPr>
        <w:tab/>
      </w:r>
      <w:r w:rsidRPr="00F15243">
        <w:rPr>
          <w:rFonts w:ascii="Times New Roman" w:eastAsia="Calibri" w:hAnsi="Times New Roman" w:cs="Times New Roman"/>
          <w:sz w:val="18"/>
          <w:szCs w:val="18"/>
          <w:lang w:val="en-US"/>
        </w:rPr>
        <w:tab/>
      </w:r>
      <w:r w:rsidRPr="00F15243">
        <w:rPr>
          <w:rFonts w:ascii="Times New Roman" w:eastAsia="Calibri" w:hAnsi="Times New Roman" w:cs="Times New Roman"/>
          <w:sz w:val="18"/>
          <w:szCs w:val="18"/>
          <w:lang w:val="en-US"/>
        </w:rPr>
        <w:tab/>
        <w:t xml:space="preserve">4.Wawancara </w:t>
      </w:r>
      <w:proofErr w:type="spellStart"/>
      <w:r w:rsidRPr="00F15243">
        <w:rPr>
          <w:rFonts w:ascii="Times New Roman" w:eastAsia="Calibri" w:hAnsi="Times New Roman" w:cs="Times New Roman"/>
          <w:sz w:val="18"/>
          <w:szCs w:val="18"/>
          <w:lang w:val="en-US"/>
        </w:rPr>
        <w:t>dengan</w:t>
      </w:r>
      <w:proofErr w:type="spellEnd"/>
      <w:r w:rsidRPr="00F15243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F15243">
        <w:rPr>
          <w:rFonts w:ascii="Times New Roman" w:eastAsia="Calibri" w:hAnsi="Times New Roman" w:cs="Times New Roman"/>
          <w:sz w:val="18"/>
          <w:szCs w:val="18"/>
          <w:lang w:val="en-US"/>
        </w:rPr>
        <w:t>siswa</w:t>
      </w:r>
      <w:proofErr w:type="spellEnd"/>
    </w:p>
    <w:p w:rsidR="00F15243" w:rsidRPr="00F15243" w:rsidRDefault="00F15243" w:rsidP="00F15243">
      <w:pPr>
        <w:spacing w:line="48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F15243" w:rsidRPr="00F15243" w:rsidRDefault="00F15243" w:rsidP="00F15243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A01450" w:rsidRPr="00F15243" w:rsidRDefault="00A01450">
      <w:pPr>
        <w:rPr>
          <w:lang w:val="id-ID"/>
        </w:rPr>
      </w:pPr>
    </w:p>
    <w:sectPr w:rsidR="00A01450" w:rsidRPr="00F152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204C2"/>
    <w:multiLevelType w:val="hybridMultilevel"/>
    <w:tmpl w:val="138C61B4"/>
    <w:lvl w:ilvl="0" w:tplc="D310C7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CB2966"/>
    <w:multiLevelType w:val="hybridMultilevel"/>
    <w:tmpl w:val="25A6C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45121"/>
    <w:multiLevelType w:val="hybridMultilevel"/>
    <w:tmpl w:val="0D863C26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3417DE"/>
    <w:multiLevelType w:val="hybridMultilevel"/>
    <w:tmpl w:val="914C72C6"/>
    <w:lvl w:ilvl="0" w:tplc="081A11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0C92AE4"/>
    <w:multiLevelType w:val="hybridMultilevel"/>
    <w:tmpl w:val="BAEED1D8"/>
    <w:lvl w:ilvl="0" w:tplc="03A652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243"/>
    <w:rsid w:val="00A01450"/>
    <w:rsid w:val="00F1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5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243"/>
    <w:rPr>
      <w:rFonts w:ascii="Tahoma" w:hAnsi="Tahoma" w:cs="Tahoma"/>
      <w:sz w:val="16"/>
      <w:szCs w:val="16"/>
      <w:lang w:val="en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5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243"/>
    <w:rPr>
      <w:rFonts w:ascii="Tahoma" w:hAnsi="Tahoma" w:cs="Tahoma"/>
      <w:sz w:val="16"/>
      <w:szCs w:val="16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A455L</dc:creator>
  <cp:lastModifiedBy>ASUS A455L</cp:lastModifiedBy>
  <cp:revision>1</cp:revision>
  <dcterms:created xsi:type="dcterms:W3CDTF">2020-05-07T09:40:00Z</dcterms:created>
  <dcterms:modified xsi:type="dcterms:W3CDTF">2020-05-07T09:43:00Z</dcterms:modified>
</cp:coreProperties>
</file>